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59A059" w14:textId="77777777" w:rsidR="0088705D" w:rsidRPr="00D626A0" w:rsidRDefault="00A46690" w:rsidP="00A46690">
      <w:pPr>
        <w:pStyle w:val="6"/>
        <w:tabs>
          <w:tab w:val="left" w:pos="5890"/>
          <w:tab w:val="center" w:pos="7371"/>
        </w:tabs>
        <w:spacing w:before="0" w:after="0"/>
        <w:ind w:right="-567"/>
        <w:jc w:val="center"/>
        <w:rPr>
          <w:b w:val="0"/>
          <w:sz w:val="24"/>
          <w:szCs w:val="24"/>
        </w:rPr>
      </w:pPr>
      <w:r>
        <w:rPr>
          <w:b w:val="0"/>
          <w:sz w:val="28"/>
          <w:szCs w:val="28"/>
        </w:rPr>
        <w:t xml:space="preserve">                                                           </w:t>
      </w:r>
      <w:r w:rsidR="0088705D">
        <w:rPr>
          <w:b w:val="0"/>
          <w:sz w:val="28"/>
          <w:szCs w:val="28"/>
        </w:rPr>
        <w:t xml:space="preserve"> </w:t>
      </w:r>
      <w:r w:rsidR="0088705D" w:rsidRPr="00D626A0">
        <w:rPr>
          <w:b w:val="0"/>
          <w:sz w:val="24"/>
          <w:szCs w:val="24"/>
        </w:rPr>
        <w:t>УТВЕРЖДАЮ</w:t>
      </w:r>
    </w:p>
    <w:p w14:paraId="2C697663" w14:textId="77777777" w:rsidR="00A95EE6" w:rsidRPr="00D626A0" w:rsidRDefault="00A17713" w:rsidP="008245E4">
      <w:pPr>
        <w:spacing w:after="0" w:line="240" w:lineRule="auto"/>
        <w:ind w:left="5400" w:right="-567"/>
        <w:rPr>
          <w:rFonts w:ascii="Times New Roman" w:hAnsi="Times New Roman"/>
          <w:sz w:val="24"/>
          <w:szCs w:val="24"/>
        </w:rPr>
      </w:pPr>
      <w:r w:rsidRPr="00D626A0">
        <w:rPr>
          <w:rFonts w:ascii="Times New Roman" w:hAnsi="Times New Roman"/>
          <w:sz w:val="24"/>
          <w:szCs w:val="24"/>
        </w:rPr>
        <w:t>Начальник</w:t>
      </w:r>
      <w:r w:rsidR="0088705D" w:rsidRPr="00D626A0">
        <w:rPr>
          <w:rFonts w:ascii="Times New Roman" w:hAnsi="Times New Roman"/>
          <w:sz w:val="24"/>
          <w:szCs w:val="24"/>
        </w:rPr>
        <w:t xml:space="preserve"> </w:t>
      </w:r>
      <w:r w:rsidR="00A95EE6" w:rsidRPr="00D626A0">
        <w:rPr>
          <w:rFonts w:ascii="Times New Roman" w:hAnsi="Times New Roman"/>
          <w:sz w:val="24"/>
          <w:szCs w:val="24"/>
        </w:rPr>
        <w:t xml:space="preserve"> Глав</w:t>
      </w:r>
      <w:r w:rsidR="0096677F" w:rsidRPr="00D626A0">
        <w:rPr>
          <w:rFonts w:ascii="Times New Roman" w:hAnsi="Times New Roman"/>
          <w:sz w:val="24"/>
          <w:szCs w:val="24"/>
        </w:rPr>
        <w:t>ного управления</w:t>
      </w:r>
    </w:p>
    <w:p w14:paraId="64EF77C6" w14:textId="77777777" w:rsidR="00CD60C7" w:rsidRDefault="0096677F" w:rsidP="008245E4">
      <w:pPr>
        <w:spacing w:after="0" w:line="240" w:lineRule="auto"/>
        <w:ind w:left="5400" w:right="-567"/>
        <w:rPr>
          <w:rFonts w:ascii="Times New Roman" w:hAnsi="Times New Roman"/>
          <w:sz w:val="24"/>
          <w:szCs w:val="24"/>
        </w:rPr>
      </w:pPr>
      <w:r w:rsidRPr="00D626A0">
        <w:rPr>
          <w:rFonts w:ascii="Times New Roman" w:hAnsi="Times New Roman"/>
          <w:sz w:val="24"/>
          <w:szCs w:val="24"/>
        </w:rPr>
        <w:t>МЧС России по Рязанской области</w:t>
      </w:r>
      <w:r w:rsidR="001A3593">
        <w:rPr>
          <w:rFonts w:ascii="Times New Roman" w:hAnsi="Times New Roman"/>
          <w:sz w:val="24"/>
          <w:szCs w:val="24"/>
        </w:rPr>
        <w:t xml:space="preserve"> </w:t>
      </w:r>
      <w:r w:rsidRPr="00D626A0">
        <w:rPr>
          <w:rFonts w:ascii="Times New Roman" w:hAnsi="Times New Roman"/>
          <w:sz w:val="24"/>
          <w:szCs w:val="24"/>
        </w:rPr>
        <w:t xml:space="preserve"> </w:t>
      </w:r>
    </w:p>
    <w:p w14:paraId="51D2CF87" w14:textId="77777777" w:rsidR="0088705D" w:rsidRPr="00D626A0" w:rsidRDefault="00CD60C7" w:rsidP="008245E4">
      <w:pPr>
        <w:spacing w:after="0" w:line="240" w:lineRule="auto"/>
        <w:ind w:left="5400" w:righ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генерал-майор</w:t>
      </w:r>
      <w:r w:rsidR="0088705D" w:rsidRPr="00D626A0">
        <w:rPr>
          <w:rFonts w:ascii="Times New Roman" w:hAnsi="Times New Roman"/>
          <w:sz w:val="24"/>
          <w:szCs w:val="24"/>
        </w:rPr>
        <w:t xml:space="preserve"> внутренней службы                                        </w:t>
      </w:r>
    </w:p>
    <w:p w14:paraId="1F705DC3" w14:textId="77777777" w:rsidR="0088705D" w:rsidRPr="00D626A0" w:rsidRDefault="0088705D" w:rsidP="008245E4">
      <w:pPr>
        <w:spacing w:after="0" w:line="240" w:lineRule="auto"/>
        <w:ind w:left="5400" w:right="-567"/>
        <w:rPr>
          <w:rFonts w:ascii="Times New Roman" w:hAnsi="Times New Roman"/>
          <w:sz w:val="24"/>
          <w:szCs w:val="24"/>
        </w:rPr>
      </w:pPr>
      <w:r w:rsidRPr="00D626A0">
        <w:rPr>
          <w:rFonts w:ascii="Times New Roman" w:hAnsi="Times New Roman"/>
          <w:sz w:val="24"/>
          <w:szCs w:val="24"/>
        </w:rPr>
        <w:t xml:space="preserve">                                    </w:t>
      </w:r>
      <w:r w:rsidR="0096677F" w:rsidRPr="00D626A0">
        <w:rPr>
          <w:rFonts w:ascii="Times New Roman" w:hAnsi="Times New Roman"/>
          <w:sz w:val="24"/>
          <w:szCs w:val="24"/>
        </w:rPr>
        <w:t>А.О.  Жуков</w:t>
      </w:r>
    </w:p>
    <w:p w14:paraId="34C9D503" w14:textId="6EEBEEF6" w:rsidR="0088705D" w:rsidRPr="00D626A0" w:rsidRDefault="005835D0" w:rsidP="00EC04AE">
      <w:pPr>
        <w:spacing w:after="0" w:line="240" w:lineRule="auto"/>
        <w:ind w:left="41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  <w:r w:rsidR="00904605">
        <w:rPr>
          <w:rFonts w:ascii="Times New Roman" w:hAnsi="Times New Roman"/>
          <w:sz w:val="24"/>
          <w:szCs w:val="24"/>
        </w:rPr>
        <w:t xml:space="preserve">  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="00DE18CF">
        <w:rPr>
          <w:rFonts w:ascii="Times New Roman" w:hAnsi="Times New Roman"/>
          <w:sz w:val="24"/>
          <w:szCs w:val="24"/>
        </w:rPr>
        <w:t>от ___ ______202</w:t>
      </w:r>
      <w:r w:rsidR="0055625A">
        <w:rPr>
          <w:rFonts w:ascii="Times New Roman" w:hAnsi="Times New Roman"/>
          <w:sz w:val="24"/>
          <w:szCs w:val="24"/>
        </w:rPr>
        <w:t>6</w:t>
      </w:r>
      <w:r w:rsidRPr="005835D0">
        <w:rPr>
          <w:rFonts w:ascii="Times New Roman" w:hAnsi="Times New Roman"/>
          <w:sz w:val="24"/>
          <w:szCs w:val="24"/>
        </w:rPr>
        <w:t xml:space="preserve"> г.</w:t>
      </w:r>
    </w:p>
    <w:p w14:paraId="3DFD9F65" w14:textId="77777777" w:rsidR="0062712C" w:rsidRDefault="0088705D" w:rsidP="0062712C">
      <w:pPr>
        <w:spacing w:before="100" w:beforeAutospacing="1"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626A0">
        <w:rPr>
          <w:rFonts w:ascii="Times New Roman" w:hAnsi="Times New Roman"/>
          <w:sz w:val="24"/>
          <w:szCs w:val="24"/>
          <w:lang w:eastAsia="ru-RU"/>
        </w:rPr>
        <w:t>г.</w:t>
      </w:r>
      <w:r w:rsidR="00A17713" w:rsidRPr="00D626A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626A0">
        <w:rPr>
          <w:rFonts w:ascii="Times New Roman" w:hAnsi="Times New Roman"/>
          <w:sz w:val="24"/>
          <w:szCs w:val="24"/>
          <w:lang w:eastAsia="ru-RU"/>
        </w:rPr>
        <w:t xml:space="preserve">Рязань                                             </w:t>
      </w:r>
    </w:p>
    <w:p w14:paraId="45D8AE39" w14:textId="77777777" w:rsidR="0088705D" w:rsidRPr="001433FD" w:rsidRDefault="0088705D" w:rsidP="0062712C">
      <w:pPr>
        <w:spacing w:before="100" w:beforeAutospacing="1"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626A0">
        <w:rPr>
          <w:rFonts w:ascii="Times New Roman" w:hAnsi="Times New Roman"/>
          <w:b/>
          <w:sz w:val="24"/>
          <w:szCs w:val="24"/>
          <w:lang w:eastAsia="ru-RU"/>
        </w:rPr>
        <w:t xml:space="preserve">АКТ </w:t>
      </w:r>
      <w:r w:rsidR="005835D0">
        <w:rPr>
          <w:rFonts w:ascii="Times New Roman" w:hAnsi="Times New Roman"/>
          <w:b/>
          <w:sz w:val="24"/>
          <w:szCs w:val="24"/>
          <w:lang w:eastAsia="ru-RU"/>
        </w:rPr>
        <w:t>технического осмотра</w:t>
      </w:r>
    </w:p>
    <w:p w14:paraId="24A093F4" w14:textId="77777777" w:rsidR="00CD60C7" w:rsidRPr="00CD60C7" w:rsidRDefault="00CD60C7" w:rsidP="00CD60C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D60C7">
        <w:rPr>
          <w:rFonts w:ascii="Times New Roman" w:hAnsi="Times New Roman"/>
          <w:b/>
          <w:sz w:val="24"/>
          <w:szCs w:val="24"/>
          <w:lang w:eastAsia="ru-RU"/>
        </w:rPr>
        <w:t xml:space="preserve">объекта недвижимого имущества  </w:t>
      </w:r>
    </w:p>
    <w:p w14:paraId="00364AA5" w14:textId="5233B7E1" w:rsidR="001433FD" w:rsidRDefault="001433FD" w:rsidP="001433FD">
      <w:pPr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433FD">
        <w:rPr>
          <w:rFonts w:ascii="Times New Roman" w:hAnsi="Times New Roman"/>
          <w:b/>
          <w:sz w:val="24"/>
          <w:szCs w:val="24"/>
          <w:lang w:eastAsia="ru-RU"/>
        </w:rPr>
        <w:t>объекта недвижимого имущества «1 пожарно-спасательная часть» по адресу:</w:t>
      </w:r>
    </w:p>
    <w:p w14:paraId="123B5966" w14:textId="7A341868" w:rsidR="001433FD" w:rsidRPr="001433FD" w:rsidRDefault="001433FD" w:rsidP="001433FD">
      <w:pPr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433FD">
        <w:rPr>
          <w:rFonts w:ascii="Times New Roman" w:hAnsi="Times New Roman"/>
          <w:b/>
          <w:sz w:val="24"/>
          <w:szCs w:val="24"/>
          <w:lang w:eastAsia="ru-RU"/>
        </w:rPr>
        <w:t>г. Рязань, ул. Семинарская 11 (</w:t>
      </w:r>
      <w:proofErr w:type="gramStart"/>
      <w:r w:rsidRPr="001433FD">
        <w:rPr>
          <w:rFonts w:ascii="Times New Roman" w:hAnsi="Times New Roman"/>
          <w:b/>
          <w:sz w:val="24"/>
          <w:szCs w:val="24"/>
          <w:lang w:eastAsia="ru-RU"/>
        </w:rPr>
        <w:t>кадастровый</w:t>
      </w:r>
      <w:proofErr w:type="gramEnd"/>
      <w:r w:rsidRPr="001433FD">
        <w:rPr>
          <w:rFonts w:ascii="Times New Roman" w:hAnsi="Times New Roman"/>
          <w:b/>
          <w:sz w:val="24"/>
          <w:szCs w:val="24"/>
          <w:lang w:eastAsia="ru-RU"/>
        </w:rPr>
        <w:t xml:space="preserve"> № 62:29:0080011:889)</w:t>
      </w:r>
    </w:p>
    <w:p w14:paraId="4C46DA6B" w14:textId="09E16970" w:rsidR="00CD60C7" w:rsidRPr="00D626A0" w:rsidRDefault="00CD60C7" w:rsidP="00CD60C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5360E7D" w14:textId="3199CC41" w:rsidR="00CD60C7" w:rsidRPr="00AE10FE" w:rsidRDefault="00CD60C7" w:rsidP="00CD60C7">
      <w:p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      </w:t>
      </w:r>
      <w:r w:rsidRPr="00AE10FE">
        <w:rPr>
          <w:rFonts w:ascii="Times New Roman" w:hAnsi="Times New Roman"/>
          <w:bCs/>
          <w:iCs/>
          <w:sz w:val="24"/>
          <w:szCs w:val="24"/>
          <w:lang w:eastAsia="ru-RU"/>
        </w:rPr>
        <w:t>Комиссия</w:t>
      </w:r>
      <w:r>
        <w:rPr>
          <w:rFonts w:ascii="Times New Roman" w:hAnsi="Times New Roman"/>
          <w:bCs/>
          <w:iCs/>
          <w:sz w:val="24"/>
          <w:szCs w:val="24"/>
          <w:lang w:eastAsia="ru-RU"/>
        </w:rPr>
        <w:t>,</w:t>
      </w:r>
      <w:r w:rsidRPr="00AE10FE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назначенная приказом Главного управления МЧС России по Рязанской области от 09.03.2022 № 141-</w:t>
      </w:r>
      <w:r w:rsidR="00E12DB1" w:rsidRPr="00AE10FE">
        <w:rPr>
          <w:rFonts w:ascii="Times New Roman" w:hAnsi="Times New Roman"/>
          <w:bCs/>
          <w:iCs/>
          <w:sz w:val="24"/>
          <w:szCs w:val="24"/>
          <w:lang w:eastAsia="ru-RU"/>
        </w:rPr>
        <w:t>132 «</w:t>
      </w:r>
      <w:r w:rsidRPr="00AE10FE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О создании постоянно </w:t>
      </w:r>
      <w:r w:rsidR="00E12DB1" w:rsidRPr="00AE10FE">
        <w:rPr>
          <w:rFonts w:ascii="Times New Roman" w:hAnsi="Times New Roman"/>
          <w:bCs/>
          <w:iCs/>
          <w:sz w:val="24"/>
          <w:szCs w:val="24"/>
          <w:lang w:eastAsia="ru-RU"/>
        </w:rPr>
        <w:t>действующей комиссии</w:t>
      </w:r>
      <w:r w:rsidRPr="00AE10FE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по организации сезонных осмотров </w:t>
      </w:r>
      <w:r w:rsidR="00E12DB1" w:rsidRPr="00AE10FE">
        <w:rPr>
          <w:rFonts w:ascii="Times New Roman" w:hAnsi="Times New Roman"/>
          <w:bCs/>
          <w:iCs/>
          <w:sz w:val="24"/>
          <w:szCs w:val="24"/>
          <w:lang w:eastAsia="ru-RU"/>
        </w:rPr>
        <w:t>зданий, строений</w:t>
      </w:r>
      <w:r w:rsidRPr="00AE10FE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   </w:t>
      </w:r>
      <w:r w:rsidR="00E12DB1" w:rsidRPr="00AE10FE">
        <w:rPr>
          <w:rFonts w:ascii="Times New Roman" w:hAnsi="Times New Roman"/>
          <w:bCs/>
          <w:iCs/>
          <w:sz w:val="24"/>
          <w:szCs w:val="24"/>
          <w:lang w:eastAsia="ru-RU"/>
        </w:rPr>
        <w:t>и сооружений, планирования</w:t>
      </w:r>
      <w:r w:rsidRPr="00AE10FE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капитального и текущего   </w:t>
      </w:r>
      <w:r w:rsidR="00E12DB1" w:rsidRPr="00AE10FE">
        <w:rPr>
          <w:rFonts w:ascii="Times New Roman" w:hAnsi="Times New Roman"/>
          <w:bCs/>
          <w:iCs/>
          <w:sz w:val="24"/>
          <w:szCs w:val="24"/>
          <w:lang w:eastAsia="ru-RU"/>
        </w:rPr>
        <w:t>ремонта, приёмке</w:t>
      </w:r>
      <w:r w:rsidRPr="00AE10FE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</w:t>
      </w:r>
      <w:r w:rsidR="00E12DB1" w:rsidRPr="00AE10FE">
        <w:rPr>
          <w:rFonts w:ascii="Times New Roman" w:hAnsi="Times New Roman"/>
          <w:bCs/>
          <w:iCs/>
          <w:sz w:val="24"/>
          <w:szCs w:val="24"/>
          <w:lang w:eastAsia="ru-RU"/>
        </w:rPr>
        <w:t>объектов после</w:t>
      </w:r>
      <w:r w:rsidRPr="00AE10FE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  проведения   капитального </w:t>
      </w:r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            </w:t>
      </w:r>
      <w:r w:rsidRPr="00AE10FE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и </w:t>
      </w:r>
      <w:r w:rsidR="00E12DB1" w:rsidRPr="00AE10FE">
        <w:rPr>
          <w:rFonts w:ascii="Times New Roman" w:hAnsi="Times New Roman"/>
          <w:bCs/>
          <w:iCs/>
          <w:sz w:val="24"/>
          <w:szCs w:val="24"/>
          <w:lang w:eastAsia="ru-RU"/>
        </w:rPr>
        <w:t>текущего ремонтов Главного</w:t>
      </w:r>
      <w:r w:rsidRPr="00AE10FE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управления МЧС России по Рязанской </w:t>
      </w:r>
      <w:r w:rsidR="00E12DB1" w:rsidRPr="00AE10FE">
        <w:rPr>
          <w:rFonts w:ascii="Times New Roman" w:hAnsi="Times New Roman"/>
          <w:bCs/>
          <w:iCs/>
          <w:sz w:val="24"/>
          <w:szCs w:val="24"/>
          <w:lang w:eastAsia="ru-RU"/>
        </w:rPr>
        <w:t>области» в</w:t>
      </w:r>
      <w:r w:rsidRPr="00AE10FE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составе:</w:t>
      </w:r>
    </w:p>
    <w:p w14:paraId="15D6C687" w14:textId="05C30FFB" w:rsidR="00CD60C7" w:rsidRPr="00DA5703" w:rsidRDefault="001433FD" w:rsidP="00DA570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П</w:t>
      </w:r>
      <w:r w:rsidR="00CD60C7">
        <w:rPr>
          <w:rFonts w:ascii="Times New Roman" w:hAnsi="Times New Roman"/>
          <w:b/>
          <w:i/>
          <w:sz w:val="24"/>
          <w:szCs w:val="24"/>
          <w:lang w:eastAsia="ru-RU"/>
        </w:rPr>
        <w:t>редседател</w:t>
      </w:r>
      <w:r>
        <w:rPr>
          <w:rFonts w:ascii="Times New Roman" w:hAnsi="Times New Roman"/>
          <w:b/>
          <w:i/>
          <w:sz w:val="24"/>
          <w:szCs w:val="24"/>
          <w:lang w:eastAsia="ru-RU"/>
        </w:rPr>
        <w:t>ь</w:t>
      </w:r>
      <w:r w:rsidR="00CD60C7" w:rsidRPr="00261371">
        <w:rPr>
          <w:rFonts w:ascii="Times New Roman" w:hAnsi="Times New Roman"/>
          <w:b/>
          <w:i/>
          <w:sz w:val="24"/>
          <w:szCs w:val="24"/>
          <w:lang w:eastAsia="ru-RU"/>
        </w:rPr>
        <w:t xml:space="preserve"> комиссии</w:t>
      </w:r>
      <w:r w:rsidR="00CD60C7" w:rsidRPr="00261371">
        <w:rPr>
          <w:rFonts w:ascii="Times New Roman" w:hAnsi="Times New Roman"/>
          <w:sz w:val="24"/>
          <w:szCs w:val="24"/>
          <w:lang w:eastAsia="ru-RU"/>
        </w:rPr>
        <w:t xml:space="preserve"> – полковник</w:t>
      </w:r>
      <w:r w:rsidR="00CD60C7">
        <w:rPr>
          <w:rFonts w:ascii="Times New Roman" w:hAnsi="Times New Roman"/>
          <w:sz w:val="24"/>
          <w:szCs w:val="24"/>
          <w:lang w:eastAsia="ru-RU"/>
        </w:rPr>
        <w:t xml:space="preserve"> А.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="00CD60C7">
        <w:rPr>
          <w:rFonts w:ascii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sz w:val="24"/>
          <w:szCs w:val="24"/>
          <w:lang w:eastAsia="ru-RU"/>
        </w:rPr>
        <w:t>Воробьев</w:t>
      </w:r>
    </w:p>
    <w:p w14:paraId="6B8AD8D8" w14:textId="77777777" w:rsidR="00CD60C7" w:rsidRDefault="00CD60C7" w:rsidP="00CD60C7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D626A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Члены комиссии:</w:t>
      </w:r>
    </w:p>
    <w:p w14:paraId="48ADD253" w14:textId="47562F73" w:rsidR="00CD60C7" w:rsidRDefault="00E12DB1" w:rsidP="00CD60C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626A0">
        <w:rPr>
          <w:rFonts w:ascii="Times New Roman" w:hAnsi="Times New Roman"/>
          <w:sz w:val="24"/>
          <w:szCs w:val="24"/>
          <w:lang w:eastAsia="ru-RU"/>
        </w:rPr>
        <w:t>полковник внутренней</w:t>
      </w:r>
      <w:r w:rsidR="00CD60C7" w:rsidRPr="00D626A0">
        <w:rPr>
          <w:rFonts w:ascii="Times New Roman" w:hAnsi="Times New Roman"/>
          <w:sz w:val="24"/>
          <w:szCs w:val="24"/>
          <w:lang w:eastAsia="ru-RU"/>
        </w:rPr>
        <w:t xml:space="preserve"> службы С.П. Титков</w:t>
      </w:r>
    </w:p>
    <w:p w14:paraId="4F6A9DBB" w14:textId="0D34C190" w:rsidR="00CD60C7" w:rsidRDefault="00E12DB1" w:rsidP="00CD60C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626A0">
        <w:rPr>
          <w:rFonts w:ascii="Times New Roman" w:hAnsi="Times New Roman"/>
          <w:sz w:val="24"/>
          <w:szCs w:val="24"/>
          <w:lang w:eastAsia="ru-RU"/>
        </w:rPr>
        <w:t>подполковник внутренней</w:t>
      </w:r>
      <w:r w:rsidR="00CD60C7" w:rsidRPr="00D626A0">
        <w:rPr>
          <w:rFonts w:ascii="Times New Roman" w:hAnsi="Times New Roman"/>
          <w:sz w:val="24"/>
          <w:szCs w:val="24"/>
          <w:lang w:eastAsia="ru-RU"/>
        </w:rPr>
        <w:t xml:space="preserve"> службы </w:t>
      </w:r>
      <w:r w:rsidR="00555285">
        <w:rPr>
          <w:rFonts w:ascii="Times New Roman" w:hAnsi="Times New Roman"/>
          <w:sz w:val="24"/>
          <w:szCs w:val="24"/>
          <w:lang w:eastAsia="ru-RU"/>
        </w:rPr>
        <w:t>М</w:t>
      </w:r>
      <w:r w:rsidR="00CD60C7">
        <w:rPr>
          <w:rFonts w:ascii="Times New Roman" w:hAnsi="Times New Roman"/>
          <w:sz w:val="24"/>
          <w:szCs w:val="24"/>
          <w:lang w:eastAsia="ru-RU"/>
        </w:rPr>
        <w:t>.</w:t>
      </w:r>
      <w:r w:rsidR="00555285">
        <w:rPr>
          <w:rFonts w:ascii="Times New Roman" w:hAnsi="Times New Roman"/>
          <w:sz w:val="24"/>
          <w:szCs w:val="24"/>
          <w:lang w:eastAsia="ru-RU"/>
        </w:rPr>
        <w:t>В</w:t>
      </w:r>
      <w:r w:rsidR="00CD60C7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555285">
        <w:rPr>
          <w:rFonts w:ascii="Times New Roman" w:hAnsi="Times New Roman"/>
          <w:sz w:val="24"/>
          <w:szCs w:val="24"/>
          <w:lang w:eastAsia="ru-RU"/>
        </w:rPr>
        <w:t>Юргаева</w:t>
      </w:r>
      <w:proofErr w:type="spellEnd"/>
    </w:p>
    <w:p w14:paraId="4831F822" w14:textId="7E873F46" w:rsidR="00CD60C7" w:rsidRDefault="00E12DB1" w:rsidP="00CD60C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92661">
        <w:rPr>
          <w:rFonts w:ascii="Times New Roman" w:hAnsi="Times New Roman"/>
          <w:sz w:val="24"/>
          <w:szCs w:val="24"/>
          <w:lang w:eastAsia="ru-RU"/>
        </w:rPr>
        <w:t>подполковник внутренней</w:t>
      </w:r>
      <w:r w:rsidR="00CD60C7">
        <w:rPr>
          <w:rFonts w:ascii="Times New Roman" w:hAnsi="Times New Roman"/>
          <w:sz w:val="24"/>
          <w:szCs w:val="24"/>
          <w:lang w:eastAsia="ru-RU"/>
        </w:rPr>
        <w:t xml:space="preserve"> службы С.С. Тишкин</w:t>
      </w:r>
    </w:p>
    <w:p w14:paraId="35FB49EC" w14:textId="77777777" w:rsidR="00CD60C7" w:rsidRDefault="00CD60C7" w:rsidP="00CD60C7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85B0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капитан внутренней службы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Б.Ю. </w:t>
      </w:r>
      <w:r w:rsidRPr="00585B0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Хижняк </w:t>
      </w:r>
    </w:p>
    <w:p w14:paraId="50F97021" w14:textId="10105C60" w:rsidR="00277555" w:rsidRDefault="00CD60C7" w:rsidP="00E12DB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F547AA">
        <w:rPr>
          <w:rFonts w:ascii="Times New Roman" w:hAnsi="Times New Roman"/>
          <w:sz w:val="24"/>
          <w:szCs w:val="24"/>
          <w:lang w:eastAsia="ru-RU"/>
        </w:rPr>
        <w:t xml:space="preserve">произвела обследование </w:t>
      </w:r>
      <w:r w:rsidRPr="00CD60C7">
        <w:rPr>
          <w:rFonts w:ascii="Times New Roman" w:hAnsi="Times New Roman"/>
          <w:sz w:val="24"/>
          <w:szCs w:val="24"/>
          <w:lang w:eastAsia="ru-RU"/>
        </w:rPr>
        <w:t>объекта недвижимого имущест</w:t>
      </w:r>
      <w:r>
        <w:rPr>
          <w:rFonts w:ascii="Times New Roman" w:hAnsi="Times New Roman"/>
          <w:sz w:val="24"/>
          <w:szCs w:val="24"/>
          <w:lang w:eastAsia="ru-RU"/>
        </w:rPr>
        <w:t xml:space="preserve">ва </w:t>
      </w:r>
      <w:r w:rsidRPr="00CD60C7">
        <w:rPr>
          <w:rFonts w:ascii="Times New Roman" w:hAnsi="Times New Roman"/>
          <w:sz w:val="24"/>
          <w:szCs w:val="24"/>
          <w:lang w:eastAsia="ru-RU"/>
        </w:rPr>
        <w:t>«</w:t>
      </w:r>
      <w:r w:rsidR="001433FD" w:rsidRPr="001433FD">
        <w:rPr>
          <w:rFonts w:ascii="Times New Roman" w:hAnsi="Times New Roman"/>
          <w:sz w:val="24"/>
          <w:szCs w:val="24"/>
          <w:lang w:eastAsia="ru-RU"/>
        </w:rPr>
        <w:t>1 пожарно-спасательная часть</w:t>
      </w:r>
      <w:r w:rsidRPr="00CD60C7">
        <w:rPr>
          <w:rFonts w:ascii="Times New Roman" w:hAnsi="Times New Roman"/>
          <w:sz w:val="24"/>
          <w:szCs w:val="24"/>
          <w:lang w:eastAsia="ru-RU"/>
        </w:rPr>
        <w:t>»</w:t>
      </w:r>
      <w:r w:rsidR="001433F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D60C7">
        <w:rPr>
          <w:rFonts w:ascii="Times New Roman" w:hAnsi="Times New Roman"/>
          <w:sz w:val="24"/>
          <w:szCs w:val="24"/>
          <w:lang w:eastAsia="ru-RU"/>
        </w:rPr>
        <w:t xml:space="preserve">по </w:t>
      </w:r>
      <w:proofErr w:type="spellStart"/>
      <w:r w:rsidRPr="00CD60C7">
        <w:rPr>
          <w:rFonts w:ascii="Times New Roman" w:hAnsi="Times New Roman"/>
          <w:sz w:val="24"/>
          <w:szCs w:val="24"/>
          <w:lang w:eastAsia="ru-RU"/>
        </w:rPr>
        <w:t>адресу:Рязанская</w:t>
      </w:r>
      <w:proofErr w:type="spellEnd"/>
      <w:r w:rsidRPr="00CD60C7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CD60C7">
        <w:rPr>
          <w:rFonts w:ascii="Times New Roman" w:hAnsi="Times New Roman"/>
          <w:sz w:val="24"/>
          <w:szCs w:val="24"/>
          <w:lang w:eastAsia="ru-RU"/>
        </w:rPr>
        <w:t>область,</w:t>
      </w:r>
      <w:r w:rsidR="001433FD" w:rsidRPr="001433FD">
        <w:rPr>
          <w:rFonts w:ascii="Times New Roman" w:hAnsi="Times New Roman"/>
          <w:sz w:val="24"/>
          <w:szCs w:val="24"/>
          <w:lang w:eastAsia="ru-RU"/>
        </w:rPr>
        <w:t>г</w:t>
      </w:r>
      <w:proofErr w:type="gramStart"/>
      <w:r w:rsidR="001433FD" w:rsidRPr="001433FD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="001433FD" w:rsidRPr="001433FD">
        <w:rPr>
          <w:rFonts w:ascii="Times New Roman" w:hAnsi="Times New Roman"/>
          <w:sz w:val="24"/>
          <w:szCs w:val="24"/>
          <w:lang w:eastAsia="ru-RU"/>
        </w:rPr>
        <w:t>язань</w:t>
      </w:r>
      <w:proofErr w:type="spellEnd"/>
      <w:r w:rsidR="001433FD" w:rsidRPr="001433FD">
        <w:rPr>
          <w:rFonts w:ascii="Times New Roman" w:hAnsi="Times New Roman"/>
          <w:sz w:val="24"/>
          <w:szCs w:val="24"/>
          <w:lang w:eastAsia="ru-RU"/>
        </w:rPr>
        <w:t>, ул.Семинарская</w:t>
      </w:r>
      <w:r w:rsidR="00E12DB1">
        <w:rPr>
          <w:rFonts w:ascii="Times New Roman" w:hAnsi="Times New Roman"/>
          <w:sz w:val="24"/>
          <w:szCs w:val="24"/>
          <w:lang w:eastAsia="ru-RU"/>
        </w:rPr>
        <w:t>,</w:t>
      </w:r>
      <w:r w:rsidR="001433FD" w:rsidRPr="001433FD">
        <w:rPr>
          <w:rFonts w:ascii="Times New Roman" w:hAnsi="Times New Roman"/>
          <w:sz w:val="24"/>
          <w:szCs w:val="24"/>
          <w:lang w:eastAsia="ru-RU"/>
        </w:rPr>
        <w:t>11 (кадастровый</w:t>
      </w:r>
      <w:r w:rsidR="001433F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33FD" w:rsidRPr="001433FD">
        <w:rPr>
          <w:rFonts w:ascii="Times New Roman" w:hAnsi="Times New Roman"/>
          <w:sz w:val="24"/>
          <w:szCs w:val="24"/>
          <w:lang w:eastAsia="ru-RU"/>
        </w:rPr>
        <w:t xml:space="preserve">№62:29:0080011:889) </w:t>
      </w:r>
      <w:r w:rsidR="00277555">
        <w:rPr>
          <w:rFonts w:ascii="Times New Roman" w:hAnsi="Times New Roman"/>
          <w:sz w:val="24"/>
          <w:szCs w:val="24"/>
          <w:lang w:eastAsia="ru-RU"/>
        </w:rPr>
        <w:t>и установила, что треб</w:t>
      </w:r>
      <w:r w:rsidR="008021B0">
        <w:rPr>
          <w:rFonts w:ascii="Times New Roman" w:hAnsi="Times New Roman"/>
          <w:sz w:val="24"/>
          <w:szCs w:val="24"/>
          <w:lang w:eastAsia="ru-RU"/>
        </w:rPr>
        <w:t>уется произвести текущий ремонт, а именно:</w:t>
      </w:r>
    </w:p>
    <w:p w14:paraId="0DA33D05" w14:textId="77777777" w:rsidR="001433FD" w:rsidRPr="001433FD" w:rsidRDefault="001433FD" w:rsidP="00E12DB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5A4D11FD" w14:textId="39FC9462" w:rsidR="002D0FA0" w:rsidRDefault="001433FD" w:rsidP="00555285">
      <w:pPr>
        <w:numPr>
          <w:ilvl w:val="0"/>
          <w:numId w:val="2"/>
        </w:numPr>
        <w:spacing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Произвести ремонт </w:t>
      </w:r>
      <w:r w:rsidR="00555285">
        <w:rPr>
          <w:rFonts w:ascii="Times New Roman" w:hAnsi="Times New Roman"/>
          <w:sz w:val="24"/>
          <w:szCs w:val="24"/>
          <w:lang w:eastAsia="ru-RU"/>
        </w:rPr>
        <w:t>спального помещения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5FA233C" w14:textId="639B5D09" w:rsidR="00CD60C7" w:rsidRPr="00F547AA" w:rsidRDefault="00CD60C7" w:rsidP="00CD60C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547AA">
        <w:rPr>
          <w:rFonts w:ascii="Times New Roman" w:hAnsi="Times New Roman"/>
          <w:b/>
          <w:i/>
          <w:sz w:val="24"/>
          <w:szCs w:val="24"/>
          <w:lang w:eastAsia="ru-RU"/>
        </w:rPr>
        <w:t>ВЫВОД:</w:t>
      </w:r>
      <w:r w:rsidRPr="00F547AA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14:paraId="5E48D06F" w14:textId="20D14308" w:rsidR="001433FD" w:rsidRPr="001433FD" w:rsidRDefault="00CD60C7" w:rsidP="00600189">
      <w:pPr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547AA">
        <w:rPr>
          <w:rFonts w:ascii="Times New Roman" w:hAnsi="Times New Roman"/>
          <w:sz w:val="24"/>
          <w:szCs w:val="24"/>
          <w:lang w:eastAsia="ru-RU"/>
        </w:rPr>
        <w:t xml:space="preserve">        </w:t>
      </w:r>
      <w:r w:rsidRPr="001433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Включить объект недвижимого имущества </w:t>
      </w:r>
      <w:r w:rsidR="001433FD" w:rsidRPr="001433FD">
        <w:rPr>
          <w:rFonts w:ascii="Times New Roman" w:eastAsia="Times New Roman" w:hAnsi="Times New Roman"/>
          <w:bCs/>
          <w:sz w:val="24"/>
          <w:szCs w:val="24"/>
          <w:lang w:eastAsia="ru-RU"/>
        </w:rPr>
        <w:t>«1 пожарно-спасательная часть» по адресу:</w:t>
      </w:r>
    </w:p>
    <w:p w14:paraId="1826AEDC" w14:textId="7F36C8F8" w:rsidR="00CD60C7" w:rsidRPr="001433FD" w:rsidRDefault="001433FD" w:rsidP="00600189">
      <w:pPr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33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г. Рязань, ул. Семинарская 11 (кадастровый № 62:29:0080011:889) </w:t>
      </w:r>
      <w:r w:rsidR="00CD60C7" w:rsidRPr="001433FD">
        <w:rPr>
          <w:rFonts w:ascii="Times New Roman" w:eastAsia="Times New Roman" w:hAnsi="Times New Roman"/>
          <w:bCs/>
          <w:sz w:val="24"/>
          <w:szCs w:val="24"/>
          <w:lang w:eastAsia="ru-RU"/>
        </w:rPr>
        <w:t>в план текущего ремонта</w:t>
      </w:r>
      <w:r w:rsidR="0060018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CD60C7" w:rsidRPr="001433FD">
        <w:rPr>
          <w:rFonts w:ascii="Times New Roman" w:eastAsia="Times New Roman" w:hAnsi="Times New Roman"/>
          <w:bCs/>
          <w:sz w:val="24"/>
          <w:szCs w:val="24"/>
          <w:lang w:eastAsia="ru-RU"/>
        </w:rPr>
        <w:t>на 202</w:t>
      </w:r>
      <w:r w:rsidR="004817CE" w:rsidRPr="001433FD">
        <w:rPr>
          <w:rFonts w:ascii="Times New Roman" w:eastAsia="Times New Roman" w:hAnsi="Times New Roman"/>
          <w:bCs/>
          <w:sz w:val="24"/>
          <w:szCs w:val="24"/>
          <w:lang w:eastAsia="ru-RU"/>
        </w:rPr>
        <w:t>6</w:t>
      </w:r>
      <w:r w:rsidR="00CD60C7" w:rsidRPr="001433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год.</w:t>
      </w:r>
    </w:p>
    <w:p w14:paraId="1F0EDD5B" w14:textId="77777777" w:rsidR="00CD60C7" w:rsidRDefault="00CD60C7" w:rsidP="00CD60C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84E9EB6" w14:textId="75951746" w:rsidR="00CD60C7" w:rsidRDefault="004817CE" w:rsidP="00CD60C7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Председатель</w:t>
      </w:r>
      <w:r w:rsidR="00CD60C7" w:rsidRPr="00261371">
        <w:rPr>
          <w:rFonts w:ascii="Times New Roman" w:hAnsi="Times New Roman"/>
          <w:b/>
          <w:i/>
          <w:sz w:val="24"/>
          <w:szCs w:val="24"/>
          <w:lang w:eastAsia="ru-RU"/>
        </w:rPr>
        <w:t xml:space="preserve"> комиссии</w:t>
      </w:r>
      <w:r w:rsidR="00CD60C7">
        <w:rPr>
          <w:rFonts w:ascii="Times New Roman" w:hAnsi="Times New Roman"/>
          <w:b/>
          <w:i/>
          <w:sz w:val="24"/>
          <w:szCs w:val="24"/>
          <w:lang w:eastAsia="ru-RU"/>
        </w:rPr>
        <w:t>:</w:t>
      </w:r>
    </w:p>
    <w:p w14:paraId="1B2B7DDE" w14:textId="77777777" w:rsidR="00CD60C7" w:rsidRPr="00BC1FC5" w:rsidRDefault="00CD60C7" w:rsidP="00CD60C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E8867A4" w14:textId="7A08FC20" w:rsidR="00CD60C7" w:rsidRPr="00D626A0" w:rsidRDefault="00CD60C7" w:rsidP="00CD60C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Pr="00261371">
        <w:rPr>
          <w:rFonts w:ascii="Times New Roman" w:hAnsi="Times New Roman"/>
          <w:sz w:val="24"/>
          <w:szCs w:val="24"/>
          <w:lang w:eastAsia="ru-RU"/>
        </w:rPr>
        <w:t>полковник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817CE">
        <w:rPr>
          <w:rFonts w:ascii="Times New Roman" w:hAnsi="Times New Roman"/>
          <w:sz w:val="24"/>
          <w:szCs w:val="24"/>
          <w:lang w:eastAsia="ru-RU"/>
        </w:rPr>
        <w:t xml:space="preserve">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>_______________  А.</w:t>
      </w:r>
      <w:r w:rsidR="004817CE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600189">
        <w:rPr>
          <w:rFonts w:ascii="Times New Roman" w:hAnsi="Times New Roman"/>
          <w:sz w:val="24"/>
          <w:szCs w:val="24"/>
          <w:lang w:eastAsia="ru-RU"/>
        </w:rPr>
        <w:t>Воробьев</w:t>
      </w:r>
    </w:p>
    <w:p w14:paraId="01FCEF0D" w14:textId="77777777" w:rsidR="00CD60C7" w:rsidRDefault="00CD60C7" w:rsidP="00CD60C7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14:paraId="5F6B6B8F" w14:textId="77777777" w:rsidR="00CD60C7" w:rsidRDefault="00CD60C7" w:rsidP="00CD60C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Члены комиссии:</w:t>
      </w:r>
    </w:p>
    <w:p w14:paraId="370A42BD" w14:textId="77777777" w:rsidR="00CD60C7" w:rsidRDefault="00CD60C7" w:rsidP="00CD60C7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Pr="00D626A0">
        <w:rPr>
          <w:rFonts w:ascii="Times New Roman" w:hAnsi="Times New Roman"/>
          <w:sz w:val="24"/>
          <w:szCs w:val="24"/>
          <w:lang w:eastAsia="ru-RU"/>
        </w:rPr>
        <w:t xml:space="preserve">полковник  внутренней службы </w:t>
      </w:r>
      <w:r>
        <w:rPr>
          <w:rFonts w:ascii="Times New Roman" w:hAnsi="Times New Roman"/>
          <w:sz w:val="24"/>
          <w:szCs w:val="24"/>
          <w:lang w:eastAsia="ru-RU"/>
        </w:rPr>
        <w:t xml:space="preserve">________________ </w:t>
      </w:r>
      <w:r w:rsidRPr="00D626A0">
        <w:rPr>
          <w:rFonts w:ascii="Times New Roman" w:hAnsi="Times New Roman"/>
          <w:sz w:val="24"/>
          <w:szCs w:val="24"/>
          <w:lang w:eastAsia="ru-RU"/>
        </w:rPr>
        <w:t>С.П. Титков</w:t>
      </w:r>
    </w:p>
    <w:p w14:paraId="54CDA59C" w14:textId="53C3902D" w:rsidR="00CD60C7" w:rsidRDefault="00CD60C7" w:rsidP="00600189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092661">
        <w:rPr>
          <w:rFonts w:ascii="Times New Roman" w:hAnsi="Times New Roman"/>
          <w:sz w:val="24"/>
          <w:szCs w:val="24"/>
          <w:lang w:eastAsia="ru-RU"/>
        </w:rPr>
        <w:t xml:space="preserve">подполковник </w:t>
      </w:r>
      <w:r w:rsidR="00600189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внутренней службы_________________ С.С. Тишк</w:t>
      </w:r>
      <w:r w:rsidR="00600189">
        <w:rPr>
          <w:rFonts w:ascii="Times New Roman" w:hAnsi="Times New Roman"/>
          <w:sz w:val="24"/>
          <w:szCs w:val="24"/>
          <w:lang w:eastAsia="ru-RU"/>
        </w:rPr>
        <w:t>ин</w:t>
      </w:r>
    </w:p>
    <w:p w14:paraId="70573A7E" w14:textId="77777777" w:rsidR="00CD60C7" w:rsidRDefault="00CD60C7" w:rsidP="00CD60C7">
      <w:pPr>
        <w:spacing w:after="0" w:line="36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капитан внутренней службы</w:t>
      </w:r>
      <w:r w:rsidRPr="00E25676">
        <w:rPr>
          <w:rFonts w:ascii="Times New Roman" w:hAnsi="Times New Roman"/>
          <w:sz w:val="24"/>
          <w:szCs w:val="24"/>
          <w:lang w:eastAsia="ru-RU"/>
        </w:rPr>
        <w:t xml:space="preserve">________________ </w:t>
      </w:r>
      <w:r>
        <w:rPr>
          <w:rFonts w:ascii="Times New Roman" w:hAnsi="Times New Roman"/>
          <w:sz w:val="24"/>
          <w:szCs w:val="24"/>
          <w:lang w:eastAsia="ru-RU"/>
        </w:rPr>
        <w:t>Б.Ю. Хижняк</w:t>
      </w:r>
      <w:bookmarkStart w:id="1" w:name="_Hlk194564987"/>
    </w:p>
    <w:p w14:paraId="5D6BF865" w14:textId="3BF26025" w:rsidR="00CD60C7" w:rsidRDefault="00CD60C7" w:rsidP="00CD60C7">
      <w:pPr>
        <w:spacing w:after="0" w:line="36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  <w:bookmarkEnd w:id="1"/>
    </w:p>
    <w:p w14:paraId="12252804" w14:textId="28E2C40B" w:rsidR="003F27E8" w:rsidRPr="00D626A0" w:rsidRDefault="003F27E8" w:rsidP="00DA5703">
      <w:pPr>
        <w:spacing w:after="0" w:line="360" w:lineRule="auto"/>
        <w:ind w:left="360"/>
        <w:rPr>
          <w:rFonts w:ascii="Times New Roman" w:hAnsi="Times New Roman"/>
          <w:sz w:val="24"/>
          <w:szCs w:val="24"/>
          <w:lang w:eastAsia="ru-RU"/>
        </w:rPr>
      </w:pPr>
    </w:p>
    <w:sectPr w:rsidR="003F27E8" w:rsidRPr="00D626A0" w:rsidSect="00D25022">
      <w:pgSz w:w="11906" w:h="16838"/>
      <w:pgMar w:top="567" w:right="567" w:bottom="35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91A19"/>
    <w:multiLevelType w:val="multilevel"/>
    <w:tmpl w:val="ECD42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D17D16"/>
    <w:multiLevelType w:val="multilevel"/>
    <w:tmpl w:val="26DC1A18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3A96B50"/>
    <w:multiLevelType w:val="multilevel"/>
    <w:tmpl w:val="60922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76C6108"/>
    <w:multiLevelType w:val="multilevel"/>
    <w:tmpl w:val="507C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393"/>
    <w:rsid w:val="00001F64"/>
    <w:rsid w:val="00005F8C"/>
    <w:rsid w:val="000146CC"/>
    <w:rsid w:val="00015C3A"/>
    <w:rsid w:val="00024C6A"/>
    <w:rsid w:val="00030561"/>
    <w:rsid w:val="00030BC4"/>
    <w:rsid w:val="00061CD3"/>
    <w:rsid w:val="0007223E"/>
    <w:rsid w:val="00083211"/>
    <w:rsid w:val="00090B25"/>
    <w:rsid w:val="00092661"/>
    <w:rsid w:val="0009409A"/>
    <w:rsid w:val="000B6555"/>
    <w:rsid w:val="000B6AFB"/>
    <w:rsid w:val="000C503E"/>
    <w:rsid w:val="000C7D55"/>
    <w:rsid w:val="000D24E7"/>
    <w:rsid w:val="000E1ABF"/>
    <w:rsid w:val="000E2B80"/>
    <w:rsid w:val="000E697E"/>
    <w:rsid w:val="000F11BD"/>
    <w:rsid w:val="000F1BB3"/>
    <w:rsid w:val="00104D05"/>
    <w:rsid w:val="00113040"/>
    <w:rsid w:val="0011455B"/>
    <w:rsid w:val="0011793A"/>
    <w:rsid w:val="00125A70"/>
    <w:rsid w:val="00141319"/>
    <w:rsid w:val="001433FD"/>
    <w:rsid w:val="00153B29"/>
    <w:rsid w:val="001618E5"/>
    <w:rsid w:val="0016623F"/>
    <w:rsid w:val="0018318B"/>
    <w:rsid w:val="001911EF"/>
    <w:rsid w:val="00191CF8"/>
    <w:rsid w:val="00193AB2"/>
    <w:rsid w:val="001A3593"/>
    <w:rsid w:val="001A5BE7"/>
    <w:rsid w:val="001A7703"/>
    <w:rsid w:val="001A7E03"/>
    <w:rsid w:val="001C4744"/>
    <w:rsid w:val="001D58C8"/>
    <w:rsid w:val="001D75CB"/>
    <w:rsid w:val="001F7D8E"/>
    <w:rsid w:val="00200CF0"/>
    <w:rsid w:val="0020294A"/>
    <w:rsid w:val="002160BF"/>
    <w:rsid w:val="00227A19"/>
    <w:rsid w:val="00242702"/>
    <w:rsid w:val="00253810"/>
    <w:rsid w:val="00257C41"/>
    <w:rsid w:val="00261371"/>
    <w:rsid w:val="00270E6B"/>
    <w:rsid w:val="00277555"/>
    <w:rsid w:val="00291B40"/>
    <w:rsid w:val="00292208"/>
    <w:rsid w:val="002929EA"/>
    <w:rsid w:val="00297932"/>
    <w:rsid w:val="002B09BF"/>
    <w:rsid w:val="002C546B"/>
    <w:rsid w:val="002D0FA0"/>
    <w:rsid w:val="002E4267"/>
    <w:rsid w:val="002E4D60"/>
    <w:rsid w:val="002F44EF"/>
    <w:rsid w:val="002F598E"/>
    <w:rsid w:val="002F74D6"/>
    <w:rsid w:val="00340FE9"/>
    <w:rsid w:val="00376A91"/>
    <w:rsid w:val="00390604"/>
    <w:rsid w:val="003B25FC"/>
    <w:rsid w:val="003B51B1"/>
    <w:rsid w:val="003B7AB9"/>
    <w:rsid w:val="003C46C4"/>
    <w:rsid w:val="003D07DF"/>
    <w:rsid w:val="003E1DE0"/>
    <w:rsid w:val="003E75B0"/>
    <w:rsid w:val="003F27E8"/>
    <w:rsid w:val="004133FD"/>
    <w:rsid w:val="00437508"/>
    <w:rsid w:val="00447698"/>
    <w:rsid w:val="004817CE"/>
    <w:rsid w:val="0048196C"/>
    <w:rsid w:val="00494601"/>
    <w:rsid w:val="004B3EEB"/>
    <w:rsid w:val="004B4FBF"/>
    <w:rsid w:val="004B6643"/>
    <w:rsid w:val="004E27AE"/>
    <w:rsid w:val="004E4C52"/>
    <w:rsid w:val="004F0A43"/>
    <w:rsid w:val="005039A8"/>
    <w:rsid w:val="00513263"/>
    <w:rsid w:val="00516068"/>
    <w:rsid w:val="00521B30"/>
    <w:rsid w:val="00526B05"/>
    <w:rsid w:val="005271B7"/>
    <w:rsid w:val="00533616"/>
    <w:rsid w:val="00537C84"/>
    <w:rsid w:val="00540FFE"/>
    <w:rsid w:val="00547E7C"/>
    <w:rsid w:val="00552650"/>
    <w:rsid w:val="00552CBF"/>
    <w:rsid w:val="005545F9"/>
    <w:rsid w:val="00555285"/>
    <w:rsid w:val="00556050"/>
    <w:rsid w:val="0055625A"/>
    <w:rsid w:val="00561681"/>
    <w:rsid w:val="00562E9D"/>
    <w:rsid w:val="005718FB"/>
    <w:rsid w:val="005835D0"/>
    <w:rsid w:val="00585950"/>
    <w:rsid w:val="00586F65"/>
    <w:rsid w:val="005B64E1"/>
    <w:rsid w:val="005C51D8"/>
    <w:rsid w:val="005F5232"/>
    <w:rsid w:val="00600189"/>
    <w:rsid w:val="00605558"/>
    <w:rsid w:val="00605A3F"/>
    <w:rsid w:val="006153ED"/>
    <w:rsid w:val="006175CA"/>
    <w:rsid w:val="00621D62"/>
    <w:rsid w:val="0062712C"/>
    <w:rsid w:val="0063026B"/>
    <w:rsid w:val="006324CF"/>
    <w:rsid w:val="006326BD"/>
    <w:rsid w:val="00635857"/>
    <w:rsid w:val="00643DE0"/>
    <w:rsid w:val="00644080"/>
    <w:rsid w:val="00644B84"/>
    <w:rsid w:val="006557B1"/>
    <w:rsid w:val="00671F60"/>
    <w:rsid w:val="00673529"/>
    <w:rsid w:val="00675448"/>
    <w:rsid w:val="0067610B"/>
    <w:rsid w:val="00685D0C"/>
    <w:rsid w:val="0068728D"/>
    <w:rsid w:val="006A2B73"/>
    <w:rsid w:val="006C46FF"/>
    <w:rsid w:val="007131FD"/>
    <w:rsid w:val="00722D89"/>
    <w:rsid w:val="007234A7"/>
    <w:rsid w:val="0077213E"/>
    <w:rsid w:val="00772D7B"/>
    <w:rsid w:val="00773AE2"/>
    <w:rsid w:val="00773D27"/>
    <w:rsid w:val="00774B96"/>
    <w:rsid w:val="007863F9"/>
    <w:rsid w:val="007B3375"/>
    <w:rsid w:val="007B5620"/>
    <w:rsid w:val="007C5F0F"/>
    <w:rsid w:val="007E01FE"/>
    <w:rsid w:val="007E3B3E"/>
    <w:rsid w:val="007E61EC"/>
    <w:rsid w:val="007E7506"/>
    <w:rsid w:val="008021B0"/>
    <w:rsid w:val="0080734D"/>
    <w:rsid w:val="008245E4"/>
    <w:rsid w:val="0084242B"/>
    <w:rsid w:val="00842484"/>
    <w:rsid w:val="008433A5"/>
    <w:rsid w:val="008446CE"/>
    <w:rsid w:val="008460B1"/>
    <w:rsid w:val="008546E5"/>
    <w:rsid w:val="00876E36"/>
    <w:rsid w:val="00881912"/>
    <w:rsid w:val="00884D48"/>
    <w:rsid w:val="0088705D"/>
    <w:rsid w:val="008A01E4"/>
    <w:rsid w:val="008A3568"/>
    <w:rsid w:val="008B7D41"/>
    <w:rsid w:val="008C217F"/>
    <w:rsid w:val="008C2364"/>
    <w:rsid w:val="008C54E0"/>
    <w:rsid w:val="008C7EF5"/>
    <w:rsid w:val="008C7F3B"/>
    <w:rsid w:val="008D1586"/>
    <w:rsid w:val="008D3C5E"/>
    <w:rsid w:val="008D6F47"/>
    <w:rsid w:val="008E5E98"/>
    <w:rsid w:val="008E601C"/>
    <w:rsid w:val="008E7926"/>
    <w:rsid w:val="00904605"/>
    <w:rsid w:val="009139A6"/>
    <w:rsid w:val="009167AF"/>
    <w:rsid w:val="00926E6B"/>
    <w:rsid w:val="009300C1"/>
    <w:rsid w:val="00933F60"/>
    <w:rsid w:val="00944965"/>
    <w:rsid w:val="00961A4C"/>
    <w:rsid w:val="0096677F"/>
    <w:rsid w:val="00967AAD"/>
    <w:rsid w:val="00971DCD"/>
    <w:rsid w:val="00981086"/>
    <w:rsid w:val="00983996"/>
    <w:rsid w:val="00993C90"/>
    <w:rsid w:val="00997495"/>
    <w:rsid w:val="009A36FB"/>
    <w:rsid w:val="009A6DF7"/>
    <w:rsid w:val="009B2DD9"/>
    <w:rsid w:val="009B76AE"/>
    <w:rsid w:val="009C5A9F"/>
    <w:rsid w:val="009C7828"/>
    <w:rsid w:val="009D4D5C"/>
    <w:rsid w:val="009E0E22"/>
    <w:rsid w:val="009E60E3"/>
    <w:rsid w:val="009E7697"/>
    <w:rsid w:val="009F2F23"/>
    <w:rsid w:val="00A04165"/>
    <w:rsid w:val="00A11C81"/>
    <w:rsid w:val="00A173AB"/>
    <w:rsid w:val="00A17713"/>
    <w:rsid w:val="00A20D0F"/>
    <w:rsid w:val="00A22101"/>
    <w:rsid w:val="00A24247"/>
    <w:rsid w:val="00A304F0"/>
    <w:rsid w:val="00A46690"/>
    <w:rsid w:val="00A53622"/>
    <w:rsid w:val="00A54EB4"/>
    <w:rsid w:val="00A67133"/>
    <w:rsid w:val="00A74F93"/>
    <w:rsid w:val="00A75C6A"/>
    <w:rsid w:val="00A91C92"/>
    <w:rsid w:val="00A92F21"/>
    <w:rsid w:val="00A94F04"/>
    <w:rsid w:val="00A95EE6"/>
    <w:rsid w:val="00A96E3E"/>
    <w:rsid w:val="00AA2024"/>
    <w:rsid w:val="00AB0E6B"/>
    <w:rsid w:val="00AC4479"/>
    <w:rsid w:val="00AC5672"/>
    <w:rsid w:val="00AC74B4"/>
    <w:rsid w:val="00AD2FC7"/>
    <w:rsid w:val="00AD6462"/>
    <w:rsid w:val="00AE10FE"/>
    <w:rsid w:val="00AE2F91"/>
    <w:rsid w:val="00AE4090"/>
    <w:rsid w:val="00AE57C1"/>
    <w:rsid w:val="00AF0182"/>
    <w:rsid w:val="00AF01DD"/>
    <w:rsid w:val="00AF1E91"/>
    <w:rsid w:val="00B04FA1"/>
    <w:rsid w:val="00B33B1F"/>
    <w:rsid w:val="00B409B8"/>
    <w:rsid w:val="00B50893"/>
    <w:rsid w:val="00B51A2F"/>
    <w:rsid w:val="00B52C2E"/>
    <w:rsid w:val="00B62A11"/>
    <w:rsid w:val="00B768FA"/>
    <w:rsid w:val="00B85FA1"/>
    <w:rsid w:val="00B911FE"/>
    <w:rsid w:val="00B92DED"/>
    <w:rsid w:val="00BB29E4"/>
    <w:rsid w:val="00BC1FC5"/>
    <w:rsid w:val="00BD050A"/>
    <w:rsid w:val="00BD0608"/>
    <w:rsid w:val="00BD6207"/>
    <w:rsid w:val="00BE0C9B"/>
    <w:rsid w:val="00BE1B82"/>
    <w:rsid w:val="00BE4B67"/>
    <w:rsid w:val="00BF0DB7"/>
    <w:rsid w:val="00C0432C"/>
    <w:rsid w:val="00C143A9"/>
    <w:rsid w:val="00C17393"/>
    <w:rsid w:val="00C31963"/>
    <w:rsid w:val="00C31A63"/>
    <w:rsid w:val="00C35ECC"/>
    <w:rsid w:val="00C520BE"/>
    <w:rsid w:val="00C723F7"/>
    <w:rsid w:val="00C7498F"/>
    <w:rsid w:val="00C77B40"/>
    <w:rsid w:val="00C77D81"/>
    <w:rsid w:val="00C833C4"/>
    <w:rsid w:val="00C92D63"/>
    <w:rsid w:val="00CA7388"/>
    <w:rsid w:val="00CB3F32"/>
    <w:rsid w:val="00CB419B"/>
    <w:rsid w:val="00CB5829"/>
    <w:rsid w:val="00CC6C3D"/>
    <w:rsid w:val="00CD60C7"/>
    <w:rsid w:val="00CE22B1"/>
    <w:rsid w:val="00CF12D9"/>
    <w:rsid w:val="00D177CB"/>
    <w:rsid w:val="00D24533"/>
    <w:rsid w:val="00D25022"/>
    <w:rsid w:val="00D253E4"/>
    <w:rsid w:val="00D3201D"/>
    <w:rsid w:val="00D35C9A"/>
    <w:rsid w:val="00D35C9D"/>
    <w:rsid w:val="00D430C7"/>
    <w:rsid w:val="00D465DF"/>
    <w:rsid w:val="00D46C5A"/>
    <w:rsid w:val="00D51939"/>
    <w:rsid w:val="00D62632"/>
    <w:rsid w:val="00D626A0"/>
    <w:rsid w:val="00D65471"/>
    <w:rsid w:val="00D679A1"/>
    <w:rsid w:val="00D72677"/>
    <w:rsid w:val="00D81068"/>
    <w:rsid w:val="00D822C7"/>
    <w:rsid w:val="00D835AA"/>
    <w:rsid w:val="00D9399F"/>
    <w:rsid w:val="00DA5703"/>
    <w:rsid w:val="00DA65A6"/>
    <w:rsid w:val="00DB144A"/>
    <w:rsid w:val="00DC144C"/>
    <w:rsid w:val="00DD2DA8"/>
    <w:rsid w:val="00DD38AE"/>
    <w:rsid w:val="00DD4772"/>
    <w:rsid w:val="00DD6A3A"/>
    <w:rsid w:val="00DE18CF"/>
    <w:rsid w:val="00DE2EEC"/>
    <w:rsid w:val="00DE44D1"/>
    <w:rsid w:val="00DE4B12"/>
    <w:rsid w:val="00DF404D"/>
    <w:rsid w:val="00E0744C"/>
    <w:rsid w:val="00E1023A"/>
    <w:rsid w:val="00E12DB1"/>
    <w:rsid w:val="00E22D3D"/>
    <w:rsid w:val="00E37D4D"/>
    <w:rsid w:val="00E50FF0"/>
    <w:rsid w:val="00E575CC"/>
    <w:rsid w:val="00E60D9C"/>
    <w:rsid w:val="00E62A78"/>
    <w:rsid w:val="00E714CF"/>
    <w:rsid w:val="00E73374"/>
    <w:rsid w:val="00E81306"/>
    <w:rsid w:val="00E961ED"/>
    <w:rsid w:val="00EB632C"/>
    <w:rsid w:val="00EB693A"/>
    <w:rsid w:val="00EC04AE"/>
    <w:rsid w:val="00EC406D"/>
    <w:rsid w:val="00EC5827"/>
    <w:rsid w:val="00ED2339"/>
    <w:rsid w:val="00ED3B6F"/>
    <w:rsid w:val="00EF07E6"/>
    <w:rsid w:val="00EF5710"/>
    <w:rsid w:val="00F1432C"/>
    <w:rsid w:val="00F31921"/>
    <w:rsid w:val="00F525AC"/>
    <w:rsid w:val="00F67EE6"/>
    <w:rsid w:val="00F87337"/>
    <w:rsid w:val="00F9021F"/>
    <w:rsid w:val="00F94773"/>
    <w:rsid w:val="00FA6860"/>
    <w:rsid w:val="00FA7C36"/>
    <w:rsid w:val="00FC401E"/>
    <w:rsid w:val="00FC6121"/>
    <w:rsid w:val="00FD2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8A56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0E3"/>
    <w:pPr>
      <w:spacing w:after="200" w:line="276" w:lineRule="auto"/>
    </w:pPr>
    <w:rPr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A92F2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noProof/>
      <w:sz w:val="36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A92F21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A92F21"/>
    <w:rPr>
      <w:rFonts w:ascii="Times New Roman" w:hAnsi="Times New Roman" w:cs="Times New Roman"/>
      <w:noProof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A92F21"/>
    <w:rPr>
      <w:rFonts w:ascii="Times New Roman" w:hAnsi="Times New Roman" w:cs="Times New Roman"/>
      <w:b/>
      <w:bCs/>
      <w:lang w:eastAsia="ru-RU"/>
    </w:rPr>
  </w:style>
  <w:style w:type="paragraph" w:styleId="a3">
    <w:name w:val="List Paragraph"/>
    <w:basedOn w:val="a"/>
    <w:uiPriority w:val="99"/>
    <w:qFormat/>
    <w:rsid w:val="00926E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0E3"/>
    <w:pPr>
      <w:spacing w:after="200" w:line="276" w:lineRule="auto"/>
    </w:pPr>
    <w:rPr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A92F2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noProof/>
      <w:sz w:val="36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A92F21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A92F21"/>
    <w:rPr>
      <w:rFonts w:ascii="Times New Roman" w:hAnsi="Times New Roman" w:cs="Times New Roman"/>
      <w:noProof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A92F21"/>
    <w:rPr>
      <w:rFonts w:ascii="Times New Roman" w:hAnsi="Times New Roman" w:cs="Times New Roman"/>
      <w:b/>
      <w:bCs/>
      <w:lang w:eastAsia="ru-RU"/>
    </w:rPr>
  </w:style>
  <w:style w:type="paragraph" w:styleId="a3">
    <w:name w:val="List Paragraph"/>
    <w:basedOn w:val="a"/>
    <w:uiPriority w:val="99"/>
    <w:qFormat/>
    <w:rsid w:val="00926E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F9823-C954-4DC6-A183-1A68BBBC6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УТВЕРЖДАЮ</vt:lpstr>
    </vt:vector>
  </TitlesOfParts>
  <Company>SPecialiST RePack</Company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User</dc:creator>
  <cp:lastModifiedBy>С.П. Баранова</cp:lastModifiedBy>
  <cp:revision>2</cp:revision>
  <cp:lastPrinted>2016-10-05T12:39:00Z</cp:lastPrinted>
  <dcterms:created xsi:type="dcterms:W3CDTF">2026-04-13T09:37:00Z</dcterms:created>
  <dcterms:modified xsi:type="dcterms:W3CDTF">2026-04-13T09:37:00Z</dcterms:modified>
</cp:coreProperties>
</file>